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南银理财珠联璧合鑫逸稳两年62期封闭式公募人民币理财产品（Y61062）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224,868,986.27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