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南银理财珠联璧合鑫逸稳两年63期封闭式公募人民币理财产品（Y61063）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Z7003224000051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Y61063)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330,314,408.32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