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南银理财珠联璧合鑫逸稳两年68期封闭式公募人民币理财产品（Y61068）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Y61068)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91,812,111.55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