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南银理财珠联璧合鑫逸稳两年72期封闭式公募人民币理财产品（Y61072）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Y61072)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1.0622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87,674,560.54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