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南银理财珠联璧合鑫逸稳两年81期封闭式公募人民币理财产品（Y61081）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Z7003224000129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Y61081)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1.0518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1.0518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22,030,913.70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