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南银理财珠联璧合鑫逸稳两年121期封闭式公募人民币理财产品（Y61121）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Y61121)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103,359,012.52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