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南银理财珠联璧合鑫逸稳两年138期封闭式公募人民币理财产品（Y61138）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Y61138)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52,067,474.08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