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幸福99丰裕固收386天25031期理财B款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幸福99丰裕固收386天25031期理财B款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2026年3月18日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幸福99丰裕固收386天25031期理财B款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FYG25031B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Z7002225000055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2025-02-25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2026-03-18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1.0305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1.0305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2.80%-3.20%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2.8840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15,754,866.15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2026年3月19日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