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南银理财珠联璧合鑫逸稳一年249期封闭式公募人民币理财产品（Y33249）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Y33249)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825,451.23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