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南银理财珠联璧合鑫逸稳两年68期封闭式公募人民币理财产品（Y61068）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Y61068)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91,983,072.48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