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南银理财珠联璧合鑫逸稳两年69期封闭式公募人民币理财产品（Y61069）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Y61069)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103,510,632.06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