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南银理财珠联璧合鑫逸稳两年72期封闭式公募人民币理财产品（Y61072）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Z7003224000096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Y61072)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1.0640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1.0640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87,821,349.19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