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南银理财珠联璧合鑫逸稳两年77期封闭式公募人民币理财产品（Y61077）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Y61077)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43,299,615.97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