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南银理财珠联璧合鑫逸稳两年81期封闭式公募人民币理财产品（Y61081）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Z7003224000129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Y61081)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1.0536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1.0536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22,068,591.03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