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南银理财珠联璧合鑫逸稳两年88期封闭式公募人民币理财产品（Y61088）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Y61088)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58,173,636.89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