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南银理财珠联璧合鑫逸稳两年91期封闭式公募人民币理财产品（Y61091）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Y61091)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12,328,791.14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