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南银理财珠联璧合鑫逸稳两年92期封闭式公募人民币理财产品（Y61092）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Y61092)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26,109,408.28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