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南银理财珠联璧合鑫逸稳两年112期封闭式公募人民币理财产品（Y61112）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Y61112)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57,445,481.40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