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南银理财珠联璧合鑫逸稳两年119期封闭式公募人民币理财产品（Y61119）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Y61119)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68,052,907.29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