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南银理财珠联璧合鑫逸稳两年139期封闭式公募人民币理财产品（Y61139）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Y61139)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109,829,495.38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