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南银理财珠联璧合鑫逸稳两年79期封闭式公募人民币理财产品（Y61079）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27,234,300.74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