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南银理财珠联璧合鑫逸稳两年88期封闭式公募人民币理财产品（Y61088）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Y61088)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58,243,673.20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