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南银理财珠联璧合鑫逸稳两年123期封闭式公募人民币理财产品（Y61123）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Y61123)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54,924,315.85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