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南银理财珠联璧合鑫逸稳两年126期封闭式公募人民币理财产品（Y61126）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Y61126)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42,990,086.91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