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南银理财珠联璧合鑫逸稳两年130期封闭式公募人民币理财产品（Y61130）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Y61130)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73,466,759.91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