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南银理财珠联璧合鑫逸稳两年156期封闭式公募人民币理财产品（Y61156）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Z7003226000063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Y61156)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50,161,046.54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