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南银理财珠联璧合鑫逸稳两年159期封闭式公募人民币理财产品（Y61159）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Y61159)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72,439,623.51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