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南银理财珠联璧合鑫逸稳三个月118期封闭式公募人民币理财产品（Y81118）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南银理财珠联璧合鑫逸稳三个月118期封闭式公募人民币理财产品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Y81118)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54,947,612.72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