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南银理财珠联璧合鑫逸稳两年75期封闭式公募人民币理财产品（Y61075）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Y61075)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21,482,752.18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