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南银理财珠联璧合鑫逸稳两年78期封闭式公募人民币理财产品（Y61078）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Y61078)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25,120,758.03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