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南银理财珠联璧合鑫逸稳两年111期封闭式公募人民币理财产品（Y61111）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Y61111)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49,380,672.86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