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南银理财珠联璧合鑫逸稳三个月127期封闭式公募人民币理财产品（NYXY000122）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NYXY000122)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23,627,626.95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