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南银理财珠联璧合鑫逸稳两年79期封闭式公募人民币理财产品（Y61079）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Y61079)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27,279,531.62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