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南银理财珠联璧合鑫逸稳两年111期封闭式公募人民币理财产品（Y61111）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Y61111)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49,446,026.22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