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A91B3" w14:textId="77777777" w:rsidR="00F15AFD" w:rsidRDefault="000761B2" w:rsidP="0070795A">
      <w:pPr>
        <w:spacing w:line="560" w:lineRule="exact"/>
        <w:jc w:val="left"/>
        <w:outlineLvl w:val="1"/>
        <w:rPr>
          <w:rFonts w:ascii="方正小标宋简体" w:eastAsia="方正小标宋简体" w:hAnsiTheme="majorEastAsia" w:cs="Times New Roman"/>
          <w:color w:val="000000" w:themeColor="text1"/>
          <w:sz w:val="44"/>
          <w:szCs w:val="44"/>
        </w:rPr>
      </w:pPr>
      <w:r w:rsidRPr="0070795A">
        <w:rPr>
          <w:rFonts w:ascii="方正小标宋简体" w:eastAsia="方正小标宋简体" w:hAnsi="方正小标宋简体" w:cs="黑体" w:hint="eastAsia"/>
          <w:color w:val="000000" w:themeColor="text1"/>
          <w:sz w:val="32"/>
          <w:szCs w:val="32"/>
        </w:rPr>
        <w:t>附件</w:t>
      </w:r>
    </w:p>
    <w:p w14:paraId="5AE466FA" w14:textId="77777777" w:rsidR="00F15AFD" w:rsidRPr="0070795A" w:rsidRDefault="000761B2" w:rsidP="0070795A">
      <w:pPr>
        <w:spacing w:line="560" w:lineRule="exact"/>
        <w:jc w:val="center"/>
        <w:outlineLvl w:val="1"/>
        <w:rPr>
          <w:rFonts w:ascii="方正小标宋简体" w:eastAsia="方正小标宋简体" w:hAnsi="方正小标宋简体" w:cs="黑体"/>
          <w:color w:val="000000" w:themeColor="text1"/>
          <w:sz w:val="32"/>
          <w:szCs w:val="32"/>
        </w:rPr>
      </w:pPr>
      <w:r w:rsidRPr="0070795A">
        <w:rPr>
          <w:rFonts w:ascii="方正小标宋简体" w:eastAsia="方正小标宋简体" w:hAnsi="方正小标宋简体" w:cs="黑体" w:hint="eastAsia"/>
          <w:color w:val="000000" w:themeColor="text1"/>
          <w:sz w:val="32"/>
          <w:szCs w:val="32"/>
        </w:rPr>
        <w:t>POC测试供应商登记表</w:t>
      </w:r>
    </w:p>
    <w:tbl>
      <w:tblPr>
        <w:tblW w:w="9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7"/>
        <w:gridCol w:w="6520"/>
      </w:tblGrid>
      <w:tr w:rsidR="00F15AFD" w14:paraId="1A8A1434" w14:textId="77777777">
        <w:trPr>
          <w:trHeight w:val="771"/>
          <w:jc w:val="center"/>
        </w:trPr>
        <w:tc>
          <w:tcPr>
            <w:tcW w:w="3287" w:type="dxa"/>
            <w:vAlign w:val="center"/>
          </w:tcPr>
          <w:p w14:paraId="074F74D8" w14:textId="77777777" w:rsidR="00F15AFD" w:rsidRDefault="000761B2" w:rsidP="0070795A">
            <w:pPr>
              <w:spacing w:line="560" w:lineRule="exact"/>
              <w:ind w:firstLineChars="200" w:firstLine="640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vAlign w:val="center"/>
          </w:tcPr>
          <w:p w14:paraId="0E4224CA" w14:textId="77777777" w:rsidR="00F15AFD" w:rsidRDefault="00F15AFD" w:rsidP="0070795A">
            <w:pPr>
              <w:spacing w:line="560" w:lineRule="exact"/>
              <w:rPr>
                <w:rFonts w:ascii="华文楷体" w:eastAsia="华文楷体" w:hAnsi="华文楷体"/>
                <w:color w:val="000000" w:themeColor="text1"/>
                <w:sz w:val="32"/>
                <w:szCs w:val="32"/>
              </w:rPr>
            </w:pPr>
          </w:p>
        </w:tc>
      </w:tr>
      <w:tr w:rsidR="00F15AFD" w14:paraId="61760FC4" w14:textId="77777777">
        <w:trPr>
          <w:trHeight w:val="629"/>
          <w:jc w:val="center"/>
        </w:trPr>
        <w:tc>
          <w:tcPr>
            <w:tcW w:w="3287" w:type="dxa"/>
            <w:vAlign w:val="center"/>
          </w:tcPr>
          <w:p w14:paraId="3E35D8EC" w14:textId="77777777" w:rsidR="00F15AFD" w:rsidRDefault="000761B2" w:rsidP="0070795A">
            <w:pPr>
              <w:spacing w:line="560" w:lineRule="exact"/>
              <w:ind w:firstLineChars="200" w:firstLine="640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vAlign w:val="center"/>
          </w:tcPr>
          <w:p w14:paraId="32CF9AE5" w14:textId="77777777" w:rsidR="00F15AFD" w:rsidRDefault="00F15AFD" w:rsidP="0070795A">
            <w:pPr>
              <w:spacing w:line="560" w:lineRule="exact"/>
              <w:rPr>
                <w:rFonts w:ascii="华文楷体" w:eastAsia="华文楷体" w:hAnsi="华文楷体"/>
                <w:color w:val="000000" w:themeColor="text1"/>
                <w:sz w:val="30"/>
                <w:szCs w:val="30"/>
                <w:u w:val="single"/>
              </w:rPr>
            </w:pPr>
          </w:p>
        </w:tc>
      </w:tr>
      <w:tr w:rsidR="00F15AFD" w14:paraId="09FE98DF" w14:textId="77777777">
        <w:trPr>
          <w:trHeight w:val="629"/>
          <w:jc w:val="center"/>
        </w:trPr>
        <w:tc>
          <w:tcPr>
            <w:tcW w:w="3287" w:type="dxa"/>
            <w:vAlign w:val="center"/>
          </w:tcPr>
          <w:p w14:paraId="0947C479" w14:textId="77777777" w:rsidR="00F15AFD" w:rsidRDefault="000761B2" w:rsidP="0070795A">
            <w:pPr>
              <w:spacing w:line="560" w:lineRule="exact"/>
              <w:ind w:firstLineChars="200" w:firstLine="640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>登记标的</w:t>
            </w:r>
          </w:p>
        </w:tc>
        <w:tc>
          <w:tcPr>
            <w:tcW w:w="6520" w:type="dxa"/>
            <w:vAlign w:val="center"/>
          </w:tcPr>
          <w:p w14:paraId="21490983" w14:textId="79F7A745" w:rsidR="00F15AFD" w:rsidRDefault="00F15AFD" w:rsidP="0070795A">
            <w:pPr>
              <w:spacing w:line="560" w:lineRule="exact"/>
              <w:rPr>
                <w:rFonts w:ascii="仿宋_GB2312" w:eastAsia="仿宋_GB2312" w:hAnsi="Arial" w:cs="Arial"/>
                <w:color w:val="000000" w:themeColor="text1"/>
                <w:sz w:val="32"/>
                <w:szCs w:val="32"/>
              </w:rPr>
            </w:pPr>
          </w:p>
        </w:tc>
      </w:tr>
      <w:tr w:rsidR="00F15AFD" w14:paraId="03C182B1" w14:textId="77777777">
        <w:trPr>
          <w:trHeight w:val="720"/>
          <w:jc w:val="center"/>
        </w:trPr>
        <w:tc>
          <w:tcPr>
            <w:tcW w:w="3287" w:type="dxa"/>
            <w:vAlign w:val="center"/>
          </w:tcPr>
          <w:p w14:paraId="073B51EC" w14:textId="77777777" w:rsidR="00F15AFD" w:rsidRDefault="000761B2" w:rsidP="0070795A">
            <w:pPr>
              <w:spacing w:line="560" w:lineRule="exact"/>
              <w:ind w:firstLineChars="200" w:firstLine="640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>供应商名称</w:t>
            </w:r>
          </w:p>
        </w:tc>
        <w:tc>
          <w:tcPr>
            <w:tcW w:w="6520" w:type="dxa"/>
            <w:vAlign w:val="center"/>
          </w:tcPr>
          <w:p w14:paraId="09C272F9" w14:textId="77777777" w:rsidR="00F15AFD" w:rsidRDefault="00F15AFD" w:rsidP="0070795A">
            <w:pPr>
              <w:spacing w:line="560" w:lineRule="exact"/>
              <w:rPr>
                <w:rFonts w:ascii="仿宋_GB2312" w:eastAsia="仿宋_GB2312" w:hAnsi="Arial" w:cs="Arial"/>
                <w:color w:val="000000" w:themeColor="text1"/>
                <w:sz w:val="32"/>
                <w:szCs w:val="32"/>
              </w:rPr>
            </w:pPr>
          </w:p>
        </w:tc>
      </w:tr>
      <w:tr w:rsidR="00F15AFD" w14:paraId="6866E16F" w14:textId="77777777">
        <w:trPr>
          <w:trHeight w:val="720"/>
          <w:jc w:val="center"/>
        </w:trPr>
        <w:tc>
          <w:tcPr>
            <w:tcW w:w="3287" w:type="dxa"/>
            <w:vAlign w:val="center"/>
          </w:tcPr>
          <w:p w14:paraId="31BF77AD" w14:textId="77777777" w:rsidR="00F15AFD" w:rsidRDefault="000761B2" w:rsidP="0070795A">
            <w:pPr>
              <w:spacing w:line="560" w:lineRule="exact"/>
              <w:ind w:firstLineChars="200" w:firstLine="640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>原厂商</w:t>
            </w:r>
          </w:p>
        </w:tc>
        <w:tc>
          <w:tcPr>
            <w:tcW w:w="6520" w:type="dxa"/>
            <w:vAlign w:val="center"/>
          </w:tcPr>
          <w:p w14:paraId="195EE43E" w14:textId="77777777" w:rsidR="00F15AFD" w:rsidRDefault="000761B2" w:rsidP="0070795A">
            <w:pPr>
              <w:spacing w:line="560" w:lineRule="exact"/>
              <w:jc w:val="center"/>
              <w:rPr>
                <w:rFonts w:ascii="仿宋_GB2312" w:eastAsia="仿宋_GB2312" w:hAnsi="Calibri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color w:val="000000" w:themeColor="text1"/>
                <w:sz w:val="32"/>
                <w:szCs w:val="32"/>
              </w:rPr>
              <w:t>（选填）</w:t>
            </w:r>
          </w:p>
        </w:tc>
      </w:tr>
      <w:tr w:rsidR="00F15AFD" w14:paraId="71A7DF5E" w14:textId="77777777">
        <w:trPr>
          <w:trHeight w:val="720"/>
          <w:jc w:val="center"/>
        </w:trPr>
        <w:tc>
          <w:tcPr>
            <w:tcW w:w="3287" w:type="dxa"/>
            <w:vAlign w:val="center"/>
          </w:tcPr>
          <w:p w14:paraId="4DE34108" w14:textId="77777777" w:rsidR="00F15AFD" w:rsidRDefault="000761B2" w:rsidP="0070795A">
            <w:pPr>
              <w:spacing w:line="560" w:lineRule="exact"/>
              <w:ind w:firstLineChars="100" w:firstLine="320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>供应商联系人</w:t>
            </w:r>
          </w:p>
        </w:tc>
        <w:tc>
          <w:tcPr>
            <w:tcW w:w="6520" w:type="dxa"/>
            <w:vAlign w:val="center"/>
          </w:tcPr>
          <w:p w14:paraId="2242A45A" w14:textId="77777777" w:rsidR="00F15AFD" w:rsidRDefault="00F15AFD" w:rsidP="0070795A">
            <w:pPr>
              <w:spacing w:line="560" w:lineRule="exact"/>
              <w:rPr>
                <w:rFonts w:ascii="仿宋_GB2312" w:eastAsia="仿宋_GB2312" w:hAnsi="Calibri" w:cs="Times New Roman"/>
                <w:color w:val="000000" w:themeColor="text1"/>
                <w:sz w:val="32"/>
                <w:szCs w:val="32"/>
              </w:rPr>
            </w:pPr>
          </w:p>
        </w:tc>
      </w:tr>
      <w:tr w:rsidR="00F15AFD" w14:paraId="0D3309F0" w14:textId="77777777">
        <w:trPr>
          <w:trHeight w:val="720"/>
          <w:jc w:val="center"/>
        </w:trPr>
        <w:tc>
          <w:tcPr>
            <w:tcW w:w="3287" w:type="dxa"/>
            <w:vAlign w:val="center"/>
          </w:tcPr>
          <w:p w14:paraId="50310EB6" w14:textId="77777777" w:rsidR="00F15AFD" w:rsidRDefault="000761B2" w:rsidP="0070795A">
            <w:pPr>
              <w:spacing w:line="560" w:lineRule="exact"/>
              <w:ind w:firstLineChars="200" w:firstLine="640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>职  务</w:t>
            </w:r>
          </w:p>
        </w:tc>
        <w:tc>
          <w:tcPr>
            <w:tcW w:w="6520" w:type="dxa"/>
            <w:vAlign w:val="center"/>
          </w:tcPr>
          <w:p w14:paraId="050E35CF" w14:textId="77777777" w:rsidR="00F15AFD" w:rsidRDefault="00F15AFD" w:rsidP="0070795A">
            <w:pPr>
              <w:spacing w:line="560" w:lineRule="exact"/>
              <w:rPr>
                <w:rFonts w:ascii="仿宋_GB2312" w:eastAsia="仿宋_GB2312" w:hAnsi="Calibri" w:cs="Times New Roman"/>
                <w:color w:val="000000" w:themeColor="text1"/>
                <w:sz w:val="32"/>
                <w:szCs w:val="32"/>
              </w:rPr>
            </w:pPr>
          </w:p>
        </w:tc>
      </w:tr>
      <w:tr w:rsidR="00F15AFD" w14:paraId="1C824022" w14:textId="77777777">
        <w:trPr>
          <w:trHeight w:val="720"/>
          <w:jc w:val="center"/>
        </w:trPr>
        <w:tc>
          <w:tcPr>
            <w:tcW w:w="3287" w:type="dxa"/>
            <w:vAlign w:val="center"/>
          </w:tcPr>
          <w:p w14:paraId="7A10F774" w14:textId="77777777" w:rsidR="00F15AFD" w:rsidRDefault="000761B2" w:rsidP="0070795A">
            <w:pPr>
              <w:spacing w:line="560" w:lineRule="exact"/>
              <w:ind w:firstLineChars="100" w:firstLine="320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>联系电话/</w:t>
            </w:r>
            <w:r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  <w:t>手机</w:t>
            </w:r>
          </w:p>
        </w:tc>
        <w:tc>
          <w:tcPr>
            <w:tcW w:w="6520" w:type="dxa"/>
            <w:vAlign w:val="center"/>
          </w:tcPr>
          <w:p w14:paraId="77F210FA" w14:textId="77777777" w:rsidR="00F15AFD" w:rsidRDefault="00F15AFD" w:rsidP="0070795A">
            <w:pPr>
              <w:spacing w:line="560" w:lineRule="exact"/>
              <w:rPr>
                <w:rFonts w:ascii="仿宋_GB2312" w:eastAsia="仿宋_GB2312" w:hAnsi="Calibri" w:cs="Times New Roman"/>
                <w:color w:val="000000" w:themeColor="text1"/>
                <w:sz w:val="32"/>
                <w:szCs w:val="32"/>
              </w:rPr>
            </w:pPr>
          </w:p>
        </w:tc>
      </w:tr>
      <w:tr w:rsidR="00F15AFD" w14:paraId="3D00E5F4" w14:textId="77777777">
        <w:trPr>
          <w:trHeight w:val="720"/>
          <w:jc w:val="center"/>
        </w:trPr>
        <w:tc>
          <w:tcPr>
            <w:tcW w:w="3287" w:type="dxa"/>
            <w:vAlign w:val="center"/>
          </w:tcPr>
          <w:p w14:paraId="4BE30ED3" w14:textId="77777777" w:rsidR="00F15AFD" w:rsidRDefault="000761B2" w:rsidP="0070795A">
            <w:pPr>
              <w:spacing w:line="560" w:lineRule="exact"/>
              <w:ind w:firstLineChars="200" w:firstLine="640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>邮   箱</w:t>
            </w:r>
          </w:p>
        </w:tc>
        <w:tc>
          <w:tcPr>
            <w:tcW w:w="6520" w:type="dxa"/>
            <w:vAlign w:val="center"/>
          </w:tcPr>
          <w:p w14:paraId="60BC9083" w14:textId="77777777" w:rsidR="00F15AFD" w:rsidRDefault="00F15AFD" w:rsidP="0070795A">
            <w:pPr>
              <w:spacing w:line="560" w:lineRule="exact"/>
              <w:rPr>
                <w:rFonts w:ascii="仿宋_GB2312" w:eastAsia="仿宋_GB2312" w:hAnsi="Calibri" w:cs="Times New Roman"/>
                <w:color w:val="000000" w:themeColor="text1"/>
                <w:sz w:val="32"/>
                <w:szCs w:val="32"/>
              </w:rPr>
            </w:pPr>
          </w:p>
        </w:tc>
      </w:tr>
      <w:tr w:rsidR="00F15AFD" w14:paraId="5475B9AE" w14:textId="77777777">
        <w:trPr>
          <w:trHeight w:val="5348"/>
          <w:jc w:val="center"/>
        </w:trPr>
        <w:tc>
          <w:tcPr>
            <w:tcW w:w="3287" w:type="dxa"/>
            <w:vAlign w:val="center"/>
          </w:tcPr>
          <w:p w14:paraId="66829ED9" w14:textId="77777777" w:rsidR="00F15AFD" w:rsidRDefault="000761B2" w:rsidP="0070795A">
            <w:pPr>
              <w:spacing w:line="560" w:lineRule="exact"/>
              <w:ind w:firstLineChars="200" w:firstLine="640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>备  注</w:t>
            </w:r>
          </w:p>
        </w:tc>
        <w:tc>
          <w:tcPr>
            <w:tcW w:w="6520" w:type="dxa"/>
            <w:vAlign w:val="center"/>
          </w:tcPr>
          <w:p w14:paraId="3C14E989" w14:textId="77777777" w:rsidR="00F15AFD" w:rsidRDefault="00F15AFD" w:rsidP="0070795A">
            <w:pPr>
              <w:spacing w:after="120" w:line="560" w:lineRule="exact"/>
              <w:rPr>
                <w:rFonts w:ascii="仿宋_GB2312" w:eastAsia="仿宋_GB2312" w:hAnsi="Times New Roman" w:cs="Times New Roman"/>
                <w:color w:val="000000" w:themeColor="text1"/>
                <w:sz w:val="32"/>
                <w:szCs w:val="32"/>
              </w:rPr>
            </w:pPr>
          </w:p>
          <w:p w14:paraId="09500C88" w14:textId="77777777" w:rsidR="00F15AFD" w:rsidRDefault="00F15AFD" w:rsidP="0070795A">
            <w:pPr>
              <w:spacing w:after="120" w:line="560" w:lineRule="exact"/>
              <w:rPr>
                <w:rFonts w:ascii="仿宋_GB2312" w:eastAsia="仿宋_GB2312" w:hAnsi="Times New Roman" w:cs="Times New Roman"/>
                <w:color w:val="000000" w:themeColor="text1"/>
                <w:sz w:val="32"/>
                <w:szCs w:val="32"/>
              </w:rPr>
            </w:pPr>
          </w:p>
          <w:p w14:paraId="5EFD7620" w14:textId="77777777" w:rsidR="00F15AFD" w:rsidRDefault="000761B2" w:rsidP="0070795A">
            <w:pPr>
              <w:spacing w:after="120" w:line="560" w:lineRule="exact"/>
              <w:ind w:firstLineChars="250" w:firstLine="800"/>
              <w:rPr>
                <w:rFonts w:ascii="仿宋_GB2312" w:eastAsia="仿宋_GB2312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 w:themeColor="text1"/>
                <w:sz w:val="32"/>
                <w:szCs w:val="32"/>
              </w:rPr>
              <w:t>我单位同意按要求参加</w:t>
            </w:r>
            <w:r>
              <w:rPr>
                <w:rFonts w:ascii="Times New Roman" w:eastAsia="仿宋_GB2312" w:hAnsi="Times New Roman" w:cs="Times New Roman"/>
                <w:color w:val="000000" w:themeColor="text1"/>
                <w:sz w:val="32"/>
                <w:szCs w:val="32"/>
              </w:rPr>
              <w:t>POC</w:t>
            </w:r>
            <w:r>
              <w:rPr>
                <w:rFonts w:ascii="仿宋_GB2312" w:eastAsia="仿宋_GB2312" w:hAnsi="Times New Roman" w:cs="Times New Roman"/>
                <w:color w:val="000000" w:themeColor="text1"/>
                <w:sz w:val="32"/>
                <w:szCs w:val="32"/>
              </w:rPr>
              <w:t>测试及投标</w:t>
            </w:r>
            <w:r>
              <w:rPr>
                <w:rFonts w:ascii="仿宋_GB2312" w:eastAsia="仿宋_GB2312" w:hAnsi="Times New Roman" w:cs="Times New Roman" w:hint="eastAsia"/>
                <w:color w:val="000000" w:themeColor="text1"/>
                <w:sz w:val="32"/>
                <w:szCs w:val="32"/>
              </w:rPr>
              <w:t>并提交资料。</w:t>
            </w:r>
          </w:p>
          <w:p w14:paraId="3CA996B9" w14:textId="77777777" w:rsidR="00F15AFD" w:rsidRDefault="00F15AFD" w:rsidP="0070795A">
            <w:pPr>
              <w:spacing w:line="560" w:lineRule="exact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</w:p>
          <w:p w14:paraId="5107FCAA" w14:textId="77777777" w:rsidR="00F15AFD" w:rsidRDefault="00F15AFD" w:rsidP="0070795A">
            <w:pPr>
              <w:spacing w:line="560" w:lineRule="exact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</w:p>
          <w:p w14:paraId="3A74EE35" w14:textId="77777777" w:rsidR="00F15AFD" w:rsidRDefault="000761B2" w:rsidP="0070795A">
            <w:pPr>
              <w:spacing w:line="560" w:lineRule="exact"/>
              <w:ind w:firstLineChars="750" w:firstLine="2400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>供应商单位公章</w:t>
            </w:r>
          </w:p>
          <w:p w14:paraId="32E34909" w14:textId="77777777" w:rsidR="00F15AFD" w:rsidRDefault="000761B2" w:rsidP="0070795A">
            <w:pPr>
              <w:spacing w:line="560" w:lineRule="exact"/>
              <w:ind w:firstLineChars="950" w:firstLine="3040"/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 xml:space="preserve">年  </w:t>
            </w:r>
            <w:r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 xml:space="preserve">月 </w:t>
            </w:r>
            <w:r>
              <w:rPr>
                <w:rFonts w:ascii="仿宋_GB2312" w:eastAsia="仿宋_GB2312" w:hAnsi="Calibri" w:cs="Times New Roman"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仿宋_GB2312" w:eastAsia="仿宋_GB2312" w:hAnsi="Calibri" w:cs="Times New Roman" w:hint="eastAsia"/>
                <w:bCs/>
                <w:color w:val="000000" w:themeColor="text1"/>
                <w:sz w:val="32"/>
                <w:szCs w:val="32"/>
              </w:rPr>
              <w:t xml:space="preserve"> 日</w:t>
            </w:r>
          </w:p>
        </w:tc>
      </w:tr>
    </w:tbl>
    <w:p w14:paraId="43613921" w14:textId="77777777" w:rsidR="00F15AFD" w:rsidRDefault="00F15AFD" w:rsidP="0070795A">
      <w:pPr>
        <w:widowControl/>
        <w:spacing w:line="560" w:lineRule="exact"/>
        <w:rPr>
          <w:rFonts w:ascii="Times New Roman" w:eastAsia="仿宋_GB2312" w:hAnsi="Times New Roman" w:cs="Times New Roman"/>
          <w:color w:val="000000" w:themeColor="text1"/>
          <w:kern w:val="0"/>
          <w:sz w:val="32"/>
          <w:szCs w:val="32"/>
        </w:rPr>
      </w:pPr>
    </w:p>
    <w:sectPr w:rsidR="00F15AFD"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0E18F" w14:textId="77777777" w:rsidR="008B26A3" w:rsidRDefault="008B26A3">
      <w:r>
        <w:separator/>
      </w:r>
    </w:p>
  </w:endnote>
  <w:endnote w:type="continuationSeparator" w:id="0">
    <w:p w14:paraId="2E6A2985" w14:textId="77777777" w:rsidR="008B26A3" w:rsidRDefault="008B2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panose1 w:val="020B0604020202020204"/>
    <w:charset w:val="86"/>
    <w:family w:val="auto"/>
    <w:pitch w:val="variable"/>
    <w:sig w:usb0="A00002BF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B0604020202020204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80000287" w:usb1="280F3C52" w:usb2="00000016" w:usb3="00000000" w:csb0="000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CC9DA" w14:textId="77777777" w:rsidR="008B26A3" w:rsidRDefault="008B26A3">
      <w:r>
        <w:separator/>
      </w:r>
    </w:p>
  </w:footnote>
  <w:footnote w:type="continuationSeparator" w:id="0">
    <w:p w14:paraId="5B1E1B39" w14:textId="77777777" w:rsidR="008B26A3" w:rsidRDefault="008B26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TRhNzM5MTJhNGVhMWNmOWYxNGU0N2ZhZjgxMTFkOTEifQ=="/>
    <w:docVar w:name="KSO_WPS_MARK_KEY" w:val="f10219e9-0e3c-41e9-914f-be70d4201856"/>
  </w:docVars>
  <w:rsids>
    <w:rsidRoot w:val="00F20982"/>
    <w:rsid w:val="000107BB"/>
    <w:rsid w:val="00013F71"/>
    <w:rsid w:val="00024ED8"/>
    <w:rsid w:val="00054BF4"/>
    <w:rsid w:val="000761B2"/>
    <w:rsid w:val="00080834"/>
    <w:rsid w:val="00093845"/>
    <w:rsid w:val="000939C2"/>
    <w:rsid w:val="000C5231"/>
    <w:rsid w:val="000F4138"/>
    <w:rsid w:val="000F517F"/>
    <w:rsid w:val="00110524"/>
    <w:rsid w:val="00114D95"/>
    <w:rsid w:val="00115496"/>
    <w:rsid w:val="00132683"/>
    <w:rsid w:val="001451D0"/>
    <w:rsid w:val="00151A35"/>
    <w:rsid w:val="00155737"/>
    <w:rsid w:val="001873F8"/>
    <w:rsid w:val="001A743F"/>
    <w:rsid w:val="001C46A2"/>
    <w:rsid w:val="001D3898"/>
    <w:rsid w:val="001D5B9C"/>
    <w:rsid w:val="00211904"/>
    <w:rsid w:val="00215EDA"/>
    <w:rsid w:val="00226868"/>
    <w:rsid w:val="00236A3D"/>
    <w:rsid w:val="00237108"/>
    <w:rsid w:val="002542CC"/>
    <w:rsid w:val="00266147"/>
    <w:rsid w:val="00273D8D"/>
    <w:rsid w:val="00282DFE"/>
    <w:rsid w:val="00291CCB"/>
    <w:rsid w:val="002B3793"/>
    <w:rsid w:val="002E3E94"/>
    <w:rsid w:val="002F2ACB"/>
    <w:rsid w:val="002F6278"/>
    <w:rsid w:val="003017BC"/>
    <w:rsid w:val="00345533"/>
    <w:rsid w:val="00366151"/>
    <w:rsid w:val="003A158C"/>
    <w:rsid w:val="003A2057"/>
    <w:rsid w:val="003C686F"/>
    <w:rsid w:val="003C6E45"/>
    <w:rsid w:val="003F38DC"/>
    <w:rsid w:val="00401BA1"/>
    <w:rsid w:val="004078B2"/>
    <w:rsid w:val="00421158"/>
    <w:rsid w:val="004266CB"/>
    <w:rsid w:val="00435F16"/>
    <w:rsid w:val="00436BE9"/>
    <w:rsid w:val="0045038F"/>
    <w:rsid w:val="00461174"/>
    <w:rsid w:val="00467E39"/>
    <w:rsid w:val="00484A30"/>
    <w:rsid w:val="00496ECE"/>
    <w:rsid w:val="004A4DFC"/>
    <w:rsid w:val="004A6EF4"/>
    <w:rsid w:val="004B1CB2"/>
    <w:rsid w:val="004B5587"/>
    <w:rsid w:val="004C1663"/>
    <w:rsid w:val="004E45B4"/>
    <w:rsid w:val="004F6BB0"/>
    <w:rsid w:val="00521051"/>
    <w:rsid w:val="005316D4"/>
    <w:rsid w:val="00541EFC"/>
    <w:rsid w:val="005603E1"/>
    <w:rsid w:val="00597706"/>
    <w:rsid w:val="005A665D"/>
    <w:rsid w:val="005C3202"/>
    <w:rsid w:val="005F07D6"/>
    <w:rsid w:val="005F5E08"/>
    <w:rsid w:val="005F7FB9"/>
    <w:rsid w:val="00615A12"/>
    <w:rsid w:val="00677FF9"/>
    <w:rsid w:val="006819E0"/>
    <w:rsid w:val="00697E78"/>
    <w:rsid w:val="006A1014"/>
    <w:rsid w:val="006A17DC"/>
    <w:rsid w:val="006A7BFE"/>
    <w:rsid w:val="006B2B9F"/>
    <w:rsid w:val="006C2BC7"/>
    <w:rsid w:val="006C751F"/>
    <w:rsid w:val="00705C75"/>
    <w:rsid w:val="0070795A"/>
    <w:rsid w:val="00711422"/>
    <w:rsid w:val="007172D7"/>
    <w:rsid w:val="007217F3"/>
    <w:rsid w:val="00736D7D"/>
    <w:rsid w:val="00757746"/>
    <w:rsid w:val="007730CF"/>
    <w:rsid w:val="007802E6"/>
    <w:rsid w:val="00791EAA"/>
    <w:rsid w:val="007A53B0"/>
    <w:rsid w:val="007A6F94"/>
    <w:rsid w:val="007B240A"/>
    <w:rsid w:val="007B3147"/>
    <w:rsid w:val="007C14E1"/>
    <w:rsid w:val="00813550"/>
    <w:rsid w:val="00815952"/>
    <w:rsid w:val="00827888"/>
    <w:rsid w:val="008456C6"/>
    <w:rsid w:val="008461E3"/>
    <w:rsid w:val="008531D8"/>
    <w:rsid w:val="008537E3"/>
    <w:rsid w:val="008550DA"/>
    <w:rsid w:val="008B26A3"/>
    <w:rsid w:val="008C6D5D"/>
    <w:rsid w:val="008F4A4F"/>
    <w:rsid w:val="00900078"/>
    <w:rsid w:val="00914EA5"/>
    <w:rsid w:val="009255FC"/>
    <w:rsid w:val="00935ECE"/>
    <w:rsid w:val="00963A64"/>
    <w:rsid w:val="009746C5"/>
    <w:rsid w:val="009A2BC1"/>
    <w:rsid w:val="009B2C5D"/>
    <w:rsid w:val="009C1BA8"/>
    <w:rsid w:val="009C59C3"/>
    <w:rsid w:val="009E210D"/>
    <w:rsid w:val="009E44A6"/>
    <w:rsid w:val="00A01F96"/>
    <w:rsid w:val="00A10FBC"/>
    <w:rsid w:val="00A21991"/>
    <w:rsid w:val="00A225A4"/>
    <w:rsid w:val="00A23AE8"/>
    <w:rsid w:val="00A24158"/>
    <w:rsid w:val="00A35C9D"/>
    <w:rsid w:val="00A47EAD"/>
    <w:rsid w:val="00A84EFE"/>
    <w:rsid w:val="00A907C4"/>
    <w:rsid w:val="00AC17A6"/>
    <w:rsid w:val="00AE10B2"/>
    <w:rsid w:val="00AE37B2"/>
    <w:rsid w:val="00B13FCC"/>
    <w:rsid w:val="00B2145C"/>
    <w:rsid w:val="00B271D4"/>
    <w:rsid w:val="00B30E6D"/>
    <w:rsid w:val="00B55D44"/>
    <w:rsid w:val="00B63382"/>
    <w:rsid w:val="00B72532"/>
    <w:rsid w:val="00B76DB9"/>
    <w:rsid w:val="00B847A8"/>
    <w:rsid w:val="00BA6061"/>
    <w:rsid w:val="00C30959"/>
    <w:rsid w:val="00C338F5"/>
    <w:rsid w:val="00C37C96"/>
    <w:rsid w:val="00C406BB"/>
    <w:rsid w:val="00C61C79"/>
    <w:rsid w:val="00C75085"/>
    <w:rsid w:val="00C818FE"/>
    <w:rsid w:val="00C9500E"/>
    <w:rsid w:val="00CD4734"/>
    <w:rsid w:val="00D23C29"/>
    <w:rsid w:val="00D33A79"/>
    <w:rsid w:val="00D43FFF"/>
    <w:rsid w:val="00D75D59"/>
    <w:rsid w:val="00DA0F10"/>
    <w:rsid w:val="00DB7A2D"/>
    <w:rsid w:val="00DE141E"/>
    <w:rsid w:val="00DE7941"/>
    <w:rsid w:val="00DF1CA9"/>
    <w:rsid w:val="00DF3635"/>
    <w:rsid w:val="00E1138B"/>
    <w:rsid w:val="00E16B25"/>
    <w:rsid w:val="00E32556"/>
    <w:rsid w:val="00E32E04"/>
    <w:rsid w:val="00E45363"/>
    <w:rsid w:val="00E675D6"/>
    <w:rsid w:val="00E737CE"/>
    <w:rsid w:val="00EA6A68"/>
    <w:rsid w:val="00EB704A"/>
    <w:rsid w:val="00EC71CD"/>
    <w:rsid w:val="00ED5867"/>
    <w:rsid w:val="00ED6D51"/>
    <w:rsid w:val="00F048C9"/>
    <w:rsid w:val="00F15AFD"/>
    <w:rsid w:val="00F20982"/>
    <w:rsid w:val="00F31069"/>
    <w:rsid w:val="00F41AEB"/>
    <w:rsid w:val="00F63682"/>
    <w:rsid w:val="00F72675"/>
    <w:rsid w:val="00F74C71"/>
    <w:rsid w:val="00F847D2"/>
    <w:rsid w:val="00F93707"/>
    <w:rsid w:val="00FC42A0"/>
    <w:rsid w:val="00FD0000"/>
    <w:rsid w:val="00FF302C"/>
    <w:rsid w:val="03817F3C"/>
    <w:rsid w:val="05DB66F5"/>
    <w:rsid w:val="06B271D7"/>
    <w:rsid w:val="08927A02"/>
    <w:rsid w:val="152469CE"/>
    <w:rsid w:val="17780EC6"/>
    <w:rsid w:val="1D511C13"/>
    <w:rsid w:val="1E775737"/>
    <w:rsid w:val="221838AF"/>
    <w:rsid w:val="255E036C"/>
    <w:rsid w:val="2A3218CA"/>
    <w:rsid w:val="32A0215D"/>
    <w:rsid w:val="33632BF4"/>
    <w:rsid w:val="34AE3D2B"/>
    <w:rsid w:val="38BF7509"/>
    <w:rsid w:val="3CD914EA"/>
    <w:rsid w:val="40FA1918"/>
    <w:rsid w:val="431D13A6"/>
    <w:rsid w:val="43DC1738"/>
    <w:rsid w:val="458032B3"/>
    <w:rsid w:val="461A0F37"/>
    <w:rsid w:val="463155EE"/>
    <w:rsid w:val="47156E0E"/>
    <w:rsid w:val="48D90E5B"/>
    <w:rsid w:val="49294CD4"/>
    <w:rsid w:val="500F27A3"/>
    <w:rsid w:val="51776B62"/>
    <w:rsid w:val="51A44ABC"/>
    <w:rsid w:val="552F0D34"/>
    <w:rsid w:val="592768C5"/>
    <w:rsid w:val="5DE52720"/>
    <w:rsid w:val="606A093B"/>
    <w:rsid w:val="620A52DF"/>
    <w:rsid w:val="633C2F7C"/>
    <w:rsid w:val="682862EC"/>
    <w:rsid w:val="70581B36"/>
    <w:rsid w:val="72696323"/>
    <w:rsid w:val="7C077FCB"/>
    <w:rsid w:val="7C28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FD7208"/>
  <w15:docId w15:val="{BDFE99F4-AF6D-441A-B9F3-7E57A5495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Date"/>
    <w:basedOn w:val="a"/>
    <w:next w:val="a"/>
    <w:link w:val="a5"/>
    <w:uiPriority w:val="99"/>
    <w:semiHidden/>
    <w:unhideWhenUsed/>
    <w:qFormat/>
    <w:pPr>
      <w:ind w:leftChars="2500" w:left="100"/>
    </w:p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Emphasis"/>
    <w:uiPriority w:val="20"/>
    <w:qFormat/>
    <w:rPr>
      <w:i/>
      <w:iCs/>
    </w:rPr>
  </w:style>
  <w:style w:type="character" w:styleId="af0">
    <w:name w:val="Hyperlink"/>
    <w:basedOn w:val="a0"/>
    <w:uiPriority w:val="99"/>
    <w:unhideWhenUsed/>
    <w:qFormat/>
    <w:rPr>
      <w:color w:val="0000FF"/>
      <w:u w:val="single"/>
    </w:rPr>
  </w:style>
  <w:style w:type="character" w:styleId="HTML">
    <w:name w:val="HTML Sample"/>
    <w:basedOn w:val="a0"/>
    <w:uiPriority w:val="99"/>
    <w:semiHidden/>
    <w:unhideWhenUsed/>
    <w:qFormat/>
    <w:rPr>
      <w:rFonts w:ascii="宋体" w:eastAsia="宋体" w:hAnsi="宋体" w:cs="宋体"/>
    </w:rPr>
  </w:style>
  <w:style w:type="character" w:customStyle="1" w:styleId="10">
    <w:name w:val="标题 1 字符"/>
    <w:basedOn w:val="a0"/>
    <w:link w:val="1"/>
    <w:uiPriority w:val="9"/>
    <w:qFormat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b">
    <w:name w:val="页眉 字符"/>
    <w:basedOn w:val="a0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sz w:val="18"/>
      <w:szCs w:val="18"/>
    </w:rPr>
  </w:style>
  <w:style w:type="character" w:customStyle="1" w:styleId="skancount">
    <w:name w:val="skancount"/>
    <w:basedOn w:val="a0"/>
    <w:qFormat/>
  </w:style>
  <w:style w:type="character" w:customStyle="1" w:styleId="a5">
    <w:name w:val="日期 字符"/>
    <w:basedOn w:val="a0"/>
    <w:link w:val="a4"/>
    <w:uiPriority w:val="99"/>
    <w:semiHidden/>
    <w:qFormat/>
  </w:style>
  <w:style w:type="paragraph" w:styleId="af1">
    <w:name w:val="List Paragraph"/>
    <w:basedOn w:val="a"/>
    <w:uiPriority w:val="34"/>
    <w:qFormat/>
    <w:pPr>
      <w:ind w:firstLineChars="200" w:firstLine="420"/>
    </w:pPr>
  </w:style>
  <w:style w:type="character" w:customStyle="1" w:styleId="a7">
    <w:name w:val="批注框文本 字符"/>
    <w:basedOn w:val="a0"/>
    <w:link w:val="a6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20F64-080C-4C5C-A7E7-0F7FBEF29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陈飞洁</dc:creator>
  <cp:lastModifiedBy>chen nian</cp:lastModifiedBy>
  <cp:revision>4</cp:revision>
  <cp:lastPrinted>2023-06-09T10:13:00Z</cp:lastPrinted>
  <dcterms:created xsi:type="dcterms:W3CDTF">2023-08-31T05:52:00Z</dcterms:created>
  <dcterms:modified xsi:type="dcterms:W3CDTF">2023-09-01T02:59:00Z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A3AD93054795417EA6042505D873B8D5</vt:lpwstr>
  </property>
</Properties>
</file>