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：</w:t>
      </w:r>
    </w:p>
    <w:p>
      <w:pPr>
        <w:ind w:left="2940" w:firstLine="1376" w:firstLineChars="430"/>
        <w:rPr>
          <w:rFonts w:hint="eastAsia"/>
        </w:rPr>
      </w:pPr>
      <w:r>
        <w:rPr>
          <w:rFonts w:hint="eastAsia"/>
        </w:rPr>
        <w:t>***公司关于</w:t>
      </w:r>
      <w:r>
        <w:rPr>
          <w:rFonts w:hint="eastAsia"/>
          <w:lang w:val="en-US" w:eastAsia="zh-CN"/>
        </w:rPr>
        <w:t>温银大厦数据中心消噪工程</w:t>
      </w:r>
      <w:r>
        <w:rPr>
          <w:rFonts w:hint="eastAsia"/>
        </w:rPr>
        <w:t>案例清单</w:t>
      </w:r>
    </w:p>
    <w:tbl>
      <w:tblPr>
        <w:tblStyle w:val="2"/>
        <w:tblpPr w:leftFromText="180" w:rightFromText="180" w:vertAnchor="text" w:horzAnchor="margin" w:tblpXSpec="center" w:tblpY="2"/>
        <w:tblW w:w="5132" w:type="pct"/>
        <w:tblInd w:w="5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4"/>
        <w:gridCol w:w="3171"/>
        <w:gridCol w:w="5978"/>
        <w:gridCol w:w="2444"/>
        <w:gridCol w:w="1181"/>
        <w:gridCol w:w="1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204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108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054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839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合同签订时间</w:t>
            </w:r>
          </w:p>
        </w:tc>
        <w:tc>
          <w:tcPr>
            <w:tcW w:w="405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合同金额</w:t>
            </w:r>
          </w:p>
        </w:tc>
        <w:tc>
          <w:tcPr>
            <w:tcW w:w="405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发电机组功率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204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108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***</w:t>
            </w:r>
          </w:p>
        </w:tc>
        <w:tc>
          <w:tcPr>
            <w:tcW w:w="2054" w:type="pct"/>
            <w:noWrap w:val="0"/>
            <w:vAlign w:val="center"/>
          </w:tcPr>
          <w:p>
            <w:pPr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名称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和主要内容</w:t>
            </w:r>
          </w:p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3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405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405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</w:trPr>
        <w:tc>
          <w:tcPr>
            <w:tcW w:w="204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108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54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3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405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405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ind w:left="2940" w:firstLine="420"/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BC5"/>
    <w:rsid w:val="00A405A9"/>
    <w:rsid w:val="00BC7BC5"/>
    <w:rsid w:val="14477750"/>
    <w:rsid w:val="1AB6495E"/>
    <w:rsid w:val="1D831A8E"/>
    <w:rsid w:val="1EDE6DA2"/>
    <w:rsid w:val="314C4FED"/>
    <w:rsid w:val="33BA05FC"/>
    <w:rsid w:val="345C0661"/>
    <w:rsid w:val="3672515D"/>
    <w:rsid w:val="4611474E"/>
    <w:rsid w:val="463830C3"/>
    <w:rsid w:val="47B51507"/>
    <w:rsid w:val="4858788D"/>
    <w:rsid w:val="4DEA3D63"/>
    <w:rsid w:val="4E115FB2"/>
    <w:rsid w:val="579C1A43"/>
    <w:rsid w:val="592E53D4"/>
    <w:rsid w:val="5A7E77CC"/>
    <w:rsid w:val="60F95191"/>
    <w:rsid w:val="62762F03"/>
    <w:rsid w:val="685427BA"/>
    <w:rsid w:val="7B6764BD"/>
    <w:rsid w:val="7FD777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</Words>
  <Characters>69</Characters>
  <Lines>1</Lines>
  <Paragraphs>1</Paragraphs>
  <TotalTime>2</TotalTime>
  <ScaleCrop>false</ScaleCrop>
  <LinksUpToDate>false</LinksUpToDate>
  <CharactersWithSpaces>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2024-02-21T01:30:00Z</dcterms:created>
  <dc:creator>wzyh</dc:creator>
  <cp:lastModifiedBy>林斌</cp:lastModifiedBy>
  <dcterms:modified xsi:type="dcterms:W3CDTF">2026-02-06T06:49:40Z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2EE9D04072614B6381221CD21D407DA9</vt:lpwstr>
  </property>
</Properties>
</file>