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南银理财珠联璧合鑫逸稳两年71期封闭式公募人民币理财产品（Y61071）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Y61071)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111,279,915.73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