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南银理财珠联璧合鑫逸稳两年72期封闭式公募人民币理财产品（Y61072）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Z7003224000096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Y61072)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88,097,534.19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