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南银理财珠联璧合鑫逸稳两年81期封闭式公募人民币理财产品（Y61081）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Y61081)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22,141,560.93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