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南银理财珠联璧合鑫逸稳两年82期封闭式公募人民币理财产品（Y61082）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Z7003224000143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Y61082)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1.0586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1.0586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26,895,734.23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