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南银理财珠联璧合鑫逸稳两年110期封闭式公募人民币理财产品（Y61110）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Y61110)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1.0327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1.0327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41,504,345.05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