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南银理财珠联璧合鑫逸稳两年116期封闭式公募人民币理财产品（Y61116）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Y61116)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70,714,141.75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