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南银理财珠联璧合鑫逸稳两年119期封闭式公募人民币理财产品（Y61119）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Y61119)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68,350,696.16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