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南银理财珠联璧合鑫逸稳两年120期封闭式公募人民币理财产品（Y61120）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Y61120)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81,402,749.88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