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南银理财珠联璧合鑫逸稳两年129期封闭式公募人民币理财产品（Y61129）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Y61129)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65,367,267.55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