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南银理财珠联璧合鑫逸稳一年249期封闭式公募人民币理财产品（Y33249）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Y33249)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829,676.68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