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南银理财珠联璧合鑫逸稳两年69期封闭式公募人民币理财产品（Y61069）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南银理财珠联璧合鑫逸稳两年69期封闭式公募人民币理财产品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Y61069)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103,858,013.32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