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南银理财珠联璧合鑫逸稳两年83期封闭式公募人民币理财产品（Y61083）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Y61083)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29,502,076.00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