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南银理财珠联璧合鑫逸稳一年264期封闭式公募人民币理财产品（NYXY000039）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NYXY000039)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202,627,084.40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