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南银理财珠联璧合鑫逸稳一年265期封闭式公募人民币理财产品（NYXY000088）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NYXY000088)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243,821,244.95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